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F3AA" w14:textId="16812415" w:rsidR="001843E7" w:rsidRDefault="007B23E3" w:rsidP="007B23E3">
      <w:pPr>
        <w:jc w:val="center"/>
        <w:rPr>
          <w:b/>
          <w:bCs/>
        </w:rPr>
      </w:pPr>
      <w:r>
        <w:rPr>
          <w:b/>
          <w:bCs/>
        </w:rPr>
        <w:t>Drifting for Blue Cats</w:t>
      </w:r>
    </w:p>
    <w:p w14:paraId="53A4A4B9" w14:textId="26683E53" w:rsidR="007B23E3" w:rsidRPr="002746DC" w:rsidRDefault="007B23E3" w:rsidP="002746DC">
      <w:pPr>
        <w:pStyle w:val="NoSpacing"/>
        <w:jc w:val="center"/>
        <w:rPr>
          <w:b/>
          <w:bCs/>
        </w:rPr>
      </w:pPr>
      <w:r w:rsidRPr="002746DC">
        <w:rPr>
          <w:b/>
          <w:bCs/>
        </w:rPr>
        <w:t>By g</w:t>
      </w:r>
      <w:r w:rsidR="00D049C4" w:rsidRPr="002746DC">
        <w:rPr>
          <w:b/>
          <w:bCs/>
        </w:rPr>
        <w:t>ary Howey</w:t>
      </w:r>
    </w:p>
    <w:sectPr w:rsidR="007B23E3" w:rsidRPr="00274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E3"/>
    <w:rsid w:val="001843E7"/>
    <w:rsid w:val="002746DC"/>
    <w:rsid w:val="00387523"/>
    <w:rsid w:val="007B23E3"/>
    <w:rsid w:val="00D049C4"/>
    <w:rsid w:val="00E60B61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31A9"/>
  <w15:chartTrackingRefBased/>
  <w15:docId w15:val="{DDD0D25C-BF89-490C-8488-4C4C2C8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2023-05-11T14:09:00Z</dcterms:created>
  <dcterms:modified xsi:type="dcterms:W3CDTF">2023-05-11T14:10:00Z</dcterms:modified>
</cp:coreProperties>
</file>